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B9A2F" w14:textId="77777777" w:rsidR="00BD40F4" w:rsidRDefault="00BD40F4" w:rsidP="00BD40F4">
      <w:pPr>
        <w:jc w:val="center"/>
        <w:rPr>
          <w:b/>
        </w:rPr>
      </w:pPr>
      <w:r>
        <w:rPr>
          <w:b/>
        </w:rPr>
        <w:t>WAIMAKARIRI HEALTH ADVISORY GROUP</w:t>
      </w:r>
    </w:p>
    <w:p w14:paraId="1116BB6B" w14:textId="77777777" w:rsidR="00BD40F4" w:rsidRDefault="00BD40F4" w:rsidP="00BD40F4">
      <w:pPr>
        <w:jc w:val="center"/>
        <w:rPr>
          <w:b/>
        </w:rPr>
      </w:pPr>
    </w:p>
    <w:p w14:paraId="3020B025" w14:textId="77777777" w:rsidR="00BD40F4" w:rsidRDefault="00BD40F4" w:rsidP="00BD40F4">
      <w:pPr>
        <w:jc w:val="center"/>
        <w:rPr>
          <w:b/>
        </w:rPr>
      </w:pPr>
      <w:r>
        <w:rPr>
          <w:b/>
        </w:rPr>
        <w:t>APPLICATION FORM</w:t>
      </w:r>
      <w:r w:rsidR="0070742E">
        <w:rPr>
          <w:b/>
        </w:rPr>
        <w:t xml:space="preserve"> </w:t>
      </w:r>
    </w:p>
    <w:p w14:paraId="71123EB9" w14:textId="77777777" w:rsidR="00BD40F4" w:rsidRDefault="00BD40F4" w:rsidP="00BD40F4">
      <w:pPr>
        <w:jc w:val="center"/>
        <w:rPr>
          <w:b/>
        </w:rPr>
      </w:pPr>
    </w:p>
    <w:p w14:paraId="68703D33" w14:textId="0212C44D" w:rsidR="000D59DB" w:rsidRDefault="00BD40F4" w:rsidP="00BD40F4">
      <w:r>
        <w:t>Thank you for your interest in becoming involved with the Waimakariri Health Advisory Group</w:t>
      </w:r>
      <w:r w:rsidR="00EB6151">
        <w:t>, in the role of Independent Chair</w:t>
      </w:r>
      <w:r w:rsidR="002402A4">
        <w:t>, which is a volunteer position</w:t>
      </w:r>
      <w:r>
        <w:t>.</w:t>
      </w:r>
      <w:r w:rsidR="00EB6151">
        <w:t xml:space="preserve">  </w:t>
      </w:r>
      <w:r w:rsidR="00037B81">
        <w:t xml:space="preserve">For </w:t>
      </w:r>
      <w:proofErr w:type="gramStart"/>
      <w:r w:rsidR="000D59DB">
        <w:t>queries</w:t>
      </w:r>
      <w:proofErr w:type="gramEnd"/>
      <w:r w:rsidR="00037B81">
        <w:t xml:space="preserve"> please contact </w:t>
      </w:r>
      <w:r w:rsidR="000D59DB">
        <w:t xml:space="preserve">Tessa Sturley Community Team Manager on 0800 965 468, or email </w:t>
      </w:r>
      <w:hyperlink r:id="rId6" w:history="1">
        <w:r w:rsidR="000D59DB" w:rsidRPr="009B3788">
          <w:rPr>
            <w:rStyle w:val="Hyperlink"/>
          </w:rPr>
          <w:t>tessa.sturley@wmk.govt.nz</w:t>
        </w:r>
      </w:hyperlink>
      <w:r w:rsidR="000D59DB">
        <w:t xml:space="preserve">. Alternatively, search WHAG on the Waimakariri District Council Website </w:t>
      </w:r>
    </w:p>
    <w:p w14:paraId="5ED0B725" w14:textId="77777777" w:rsidR="000D59DB" w:rsidRDefault="000D59DB" w:rsidP="00BD40F4"/>
    <w:p w14:paraId="63FD43C1" w14:textId="74CAEE1C" w:rsidR="00BD40F4" w:rsidRDefault="000D59DB" w:rsidP="00BD40F4">
      <w:r>
        <w:t>Please</w:t>
      </w:r>
      <w:r w:rsidR="00037B81">
        <w:t xml:space="preserve"> </w:t>
      </w:r>
      <w:r w:rsidR="00BD40F4">
        <w:t xml:space="preserve">fill in the form and return by </w:t>
      </w:r>
      <w:r w:rsidR="00597044">
        <w:t xml:space="preserve">5pm </w:t>
      </w:r>
      <w:r w:rsidR="00BD40F4">
        <w:t xml:space="preserve">Friday </w:t>
      </w:r>
      <w:r w:rsidR="006E6CA0">
        <w:t xml:space="preserve">13 September </w:t>
      </w:r>
      <w:r>
        <w:t>2024</w:t>
      </w:r>
      <w:r w:rsidR="00EB6151">
        <w:t xml:space="preserve"> </w:t>
      </w:r>
      <w:r w:rsidR="00BD40F4">
        <w:t>to:</w:t>
      </w:r>
    </w:p>
    <w:p w14:paraId="061D2965" w14:textId="77777777" w:rsidR="00BD40F4" w:rsidRDefault="00BD40F4" w:rsidP="00BD40F4"/>
    <w:p w14:paraId="00C5164E" w14:textId="45A3C8C6" w:rsidR="00BD40F4" w:rsidRDefault="000D59DB" w:rsidP="00BD40F4">
      <w:pPr>
        <w:ind w:left="720"/>
      </w:pPr>
      <w:r>
        <w:t>Tessa Sturley</w:t>
      </w:r>
    </w:p>
    <w:p w14:paraId="18477F80" w14:textId="62C9D457" w:rsidR="000D59DB" w:rsidRDefault="000D59DB" w:rsidP="00BD40F4">
      <w:pPr>
        <w:ind w:left="720"/>
      </w:pPr>
      <w:r>
        <w:t>Community Team Manager</w:t>
      </w:r>
    </w:p>
    <w:p w14:paraId="23F56E07" w14:textId="77777777" w:rsidR="00BD40F4" w:rsidRDefault="00BD40F4" w:rsidP="00BD40F4">
      <w:pPr>
        <w:ind w:left="720"/>
      </w:pPr>
      <w:r>
        <w:t>Waimakariri District Council</w:t>
      </w:r>
    </w:p>
    <w:p w14:paraId="198AC528" w14:textId="77777777" w:rsidR="00BD40F4" w:rsidRDefault="00BD40F4" w:rsidP="00BD40F4">
      <w:pPr>
        <w:ind w:left="720"/>
      </w:pPr>
      <w:r>
        <w:t>Private Bag 1005</w:t>
      </w:r>
    </w:p>
    <w:p w14:paraId="7BBA60DD" w14:textId="77777777" w:rsidR="00BD40F4" w:rsidRDefault="00BD40F4" w:rsidP="00BD40F4">
      <w:pPr>
        <w:ind w:left="720"/>
      </w:pPr>
      <w:r>
        <w:t>RANGIORA 7440</w:t>
      </w:r>
    </w:p>
    <w:p w14:paraId="7A1F433F" w14:textId="756B1470" w:rsidR="00BD40F4" w:rsidRDefault="00BD40F4" w:rsidP="00BD40F4">
      <w:pPr>
        <w:ind w:left="720"/>
      </w:pPr>
      <w:r>
        <w:t xml:space="preserve">Email: </w:t>
      </w:r>
      <w:hyperlink r:id="rId7" w:history="1">
        <w:r w:rsidR="000D59DB" w:rsidRPr="009B3788">
          <w:rPr>
            <w:rStyle w:val="Hyperlink"/>
          </w:rPr>
          <w:t>tessa.sturley@wmk.govt.nz</w:t>
        </w:r>
      </w:hyperlink>
    </w:p>
    <w:p w14:paraId="1C63B0B7" w14:textId="77777777" w:rsidR="00BD40F4" w:rsidRDefault="00BD40F4" w:rsidP="00BD40F4">
      <w:pPr>
        <w:ind w:left="720"/>
      </w:pPr>
    </w:p>
    <w:p w14:paraId="377F1474" w14:textId="77777777" w:rsidR="00BD40F4" w:rsidRDefault="00BD40F4" w:rsidP="00BD40F4">
      <w:pPr>
        <w:ind w:left="720"/>
      </w:pPr>
    </w:p>
    <w:p w14:paraId="214073EB" w14:textId="43D1F169" w:rsidR="00BD40F4" w:rsidRPr="000F177A" w:rsidRDefault="00BD40F4" w:rsidP="00BD40F4">
      <w:pPr>
        <w:tabs>
          <w:tab w:val="left" w:pos="1620"/>
        </w:tabs>
        <w:rPr>
          <w:b/>
          <w:bCs/>
        </w:rPr>
      </w:pPr>
      <w:r w:rsidRPr="000F177A">
        <w:rPr>
          <w:b/>
          <w:bCs/>
        </w:rPr>
        <w:t>NAME:</w:t>
      </w:r>
      <w:r w:rsidRPr="000F177A">
        <w:rPr>
          <w:b/>
          <w:bCs/>
        </w:rPr>
        <w:tab/>
      </w:r>
      <w:r w:rsidRPr="000F177A">
        <w:rPr>
          <w:b/>
          <w:bCs/>
        </w:rPr>
        <w:tab/>
      </w:r>
    </w:p>
    <w:p w14:paraId="40ABC6AD" w14:textId="77777777" w:rsidR="00BD40F4" w:rsidRDefault="00BD40F4" w:rsidP="00BD40F4">
      <w:pPr>
        <w:tabs>
          <w:tab w:val="left" w:pos="1620"/>
        </w:tabs>
      </w:pPr>
    </w:p>
    <w:p w14:paraId="0D4E62DC" w14:textId="68271C2A" w:rsidR="007343F7" w:rsidRPr="000F177A" w:rsidRDefault="007343F7" w:rsidP="00BE1FBF">
      <w:pPr>
        <w:tabs>
          <w:tab w:val="left" w:pos="1620"/>
        </w:tabs>
        <w:rPr>
          <w:b/>
          <w:bCs/>
        </w:rPr>
      </w:pPr>
      <w:r w:rsidRPr="000F177A">
        <w:rPr>
          <w:b/>
          <w:bCs/>
        </w:rPr>
        <w:t>ADDRESS:</w:t>
      </w:r>
      <w:r w:rsidRPr="000F177A">
        <w:rPr>
          <w:b/>
          <w:bCs/>
        </w:rPr>
        <w:tab/>
      </w:r>
      <w:r w:rsidRPr="000F177A">
        <w:rPr>
          <w:b/>
          <w:bCs/>
        </w:rPr>
        <w:tab/>
      </w:r>
    </w:p>
    <w:p w14:paraId="3358B071" w14:textId="2B94898F" w:rsidR="00BD40F4" w:rsidRDefault="007343F7" w:rsidP="00BD40F4">
      <w:pPr>
        <w:tabs>
          <w:tab w:val="left" w:pos="1620"/>
        </w:tabs>
      </w:pPr>
      <w:r>
        <w:tab/>
      </w:r>
      <w:r>
        <w:tab/>
      </w:r>
    </w:p>
    <w:p w14:paraId="6C759EE3" w14:textId="3F705AFD" w:rsidR="00BD40F4" w:rsidRPr="000F177A" w:rsidRDefault="00BD40F4" w:rsidP="00BD40F4">
      <w:pPr>
        <w:tabs>
          <w:tab w:val="left" w:pos="1620"/>
        </w:tabs>
        <w:rPr>
          <w:b/>
          <w:bCs/>
        </w:rPr>
      </w:pPr>
      <w:r w:rsidRPr="000F177A">
        <w:rPr>
          <w:b/>
          <w:bCs/>
        </w:rPr>
        <w:t>PHONE</w:t>
      </w:r>
      <w:r w:rsidR="007343F7" w:rsidRPr="000F177A">
        <w:rPr>
          <w:b/>
          <w:bCs/>
        </w:rPr>
        <w:t xml:space="preserve"> NUMBER:</w:t>
      </w:r>
      <w:r w:rsidR="007343F7" w:rsidRPr="000F177A">
        <w:rPr>
          <w:b/>
          <w:bCs/>
        </w:rPr>
        <w:tab/>
      </w:r>
    </w:p>
    <w:p w14:paraId="775D615F" w14:textId="77777777" w:rsidR="00BD40F4" w:rsidRDefault="00BD40F4" w:rsidP="00BD40F4">
      <w:pPr>
        <w:tabs>
          <w:tab w:val="left" w:pos="1620"/>
        </w:tabs>
      </w:pPr>
    </w:p>
    <w:p w14:paraId="086A21A5" w14:textId="545F6CAF" w:rsidR="00BD40F4" w:rsidRPr="000F177A" w:rsidRDefault="007343F7" w:rsidP="00BD40F4">
      <w:pPr>
        <w:tabs>
          <w:tab w:val="left" w:pos="1620"/>
        </w:tabs>
        <w:rPr>
          <w:b/>
          <w:bCs/>
        </w:rPr>
      </w:pPr>
      <w:r w:rsidRPr="000F177A">
        <w:rPr>
          <w:b/>
          <w:bCs/>
        </w:rPr>
        <w:t>EMAIL:</w:t>
      </w:r>
      <w:r w:rsidRPr="000F177A">
        <w:rPr>
          <w:b/>
          <w:bCs/>
        </w:rPr>
        <w:tab/>
      </w:r>
      <w:r w:rsidRPr="000F177A">
        <w:rPr>
          <w:b/>
          <w:bCs/>
        </w:rPr>
        <w:tab/>
      </w:r>
    </w:p>
    <w:p w14:paraId="09AEB3DB" w14:textId="77777777" w:rsidR="00BE1FBF" w:rsidRDefault="00BE1FBF" w:rsidP="00BD40F4">
      <w:pPr>
        <w:tabs>
          <w:tab w:val="left" w:pos="1620"/>
        </w:tabs>
      </w:pPr>
    </w:p>
    <w:p w14:paraId="6A99598E" w14:textId="69E50AAA" w:rsidR="00BD40F4" w:rsidRDefault="0070742E" w:rsidP="00BD40F4">
      <w:pPr>
        <w:tabs>
          <w:tab w:val="left" w:pos="7380"/>
        </w:tabs>
      </w:pPr>
      <w:r>
        <w:t>The Independent Chairperson is a 3</w:t>
      </w:r>
      <w:r w:rsidR="0081279A">
        <w:t>-</w:t>
      </w:r>
      <w:r>
        <w:t>year appointment – there are 1</w:t>
      </w:r>
      <w:r w:rsidR="00037B81">
        <w:t>5</w:t>
      </w:r>
      <w:r>
        <w:t xml:space="preserve"> health sectors </w:t>
      </w:r>
      <w:r w:rsidR="000A72DE">
        <w:t xml:space="preserve">currently </w:t>
      </w:r>
      <w:r>
        <w:t xml:space="preserve">represented from across the Waimakariri District.  </w:t>
      </w:r>
    </w:p>
    <w:p w14:paraId="180D99A5" w14:textId="77777777" w:rsidR="0070742E" w:rsidRDefault="0070742E" w:rsidP="00BD40F4">
      <w:pPr>
        <w:tabs>
          <w:tab w:val="left" w:pos="7380"/>
        </w:tabs>
      </w:pPr>
    </w:p>
    <w:p w14:paraId="5CCC087C" w14:textId="77777777" w:rsidR="00BD40F4" w:rsidRDefault="00BD40F4" w:rsidP="00BD40F4">
      <w:pPr>
        <w:tabs>
          <w:tab w:val="left" w:pos="7380"/>
        </w:tabs>
      </w:pPr>
      <w:r>
        <w:t xml:space="preserve">There are </w:t>
      </w:r>
      <w:r w:rsidR="0070742E">
        <w:t xml:space="preserve">also </w:t>
      </w:r>
      <w:r>
        <w:t>Council appointed representatives:</w:t>
      </w:r>
      <w:r w:rsidR="0070742E">
        <w:t xml:space="preserve"> a </w:t>
      </w:r>
      <w:r>
        <w:t xml:space="preserve">Council appointee to the </w:t>
      </w:r>
      <w:r w:rsidR="0070742E">
        <w:t xml:space="preserve">Rural Canterbury </w:t>
      </w:r>
      <w:r>
        <w:t>P</w:t>
      </w:r>
      <w:r w:rsidR="0070742E">
        <w:t>rimary health organisation and a</w:t>
      </w:r>
      <w:r>
        <w:t xml:space="preserve"> Council staff member (ex-officio members of the committee)</w:t>
      </w:r>
    </w:p>
    <w:p w14:paraId="1A6E6A12" w14:textId="77777777" w:rsidR="00BD40F4" w:rsidRDefault="00BD40F4" w:rsidP="00BD40F4">
      <w:pPr>
        <w:tabs>
          <w:tab w:val="left" w:pos="7380"/>
        </w:tabs>
      </w:pPr>
    </w:p>
    <w:p w14:paraId="18E7F308" w14:textId="7FCCFCA3" w:rsidR="00BD40F4" w:rsidRDefault="00BD40F4" w:rsidP="00BD40F4">
      <w:pPr>
        <w:tabs>
          <w:tab w:val="left" w:pos="7380"/>
        </w:tabs>
      </w:pPr>
      <w:r>
        <w:t xml:space="preserve">Previous and current involvement in community activities in the Waimakariri District, particularly in the Health </w:t>
      </w:r>
      <w:r w:rsidR="004B485F">
        <w:t>or Social Services Sector</w:t>
      </w:r>
      <w:r>
        <w:t>:</w:t>
      </w:r>
    </w:p>
    <w:p w14:paraId="1563401E" w14:textId="77777777" w:rsidR="00BD40F4" w:rsidRDefault="00BD40F4" w:rsidP="00BD40F4">
      <w:pPr>
        <w:tabs>
          <w:tab w:val="left" w:pos="7380"/>
        </w:tabs>
      </w:pPr>
    </w:p>
    <w:p w14:paraId="5015F17C" w14:textId="6F445E46" w:rsidR="00BD40F4" w:rsidRDefault="00BD40F4" w:rsidP="00BD40F4">
      <w:pPr>
        <w:tabs>
          <w:tab w:val="right" w:pos="9310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14:paraId="74DE0134" w14:textId="77777777" w:rsidR="00BD40F4" w:rsidRDefault="00BD40F4" w:rsidP="00BD40F4">
      <w:pPr>
        <w:tabs>
          <w:tab w:val="right" w:pos="9310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14:paraId="03E11BF5" w14:textId="77777777" w:rsidR="00BD40F4" w:rsidRDefault="00BD40F4" w:rsidP="00BD40F4">
      <w:pPr>
        <w:tabs>
          <w:tab w:val="right" w:pos="9310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14:paraId="6DFA476A" w14:textId="77777777" w:rsidR="00BD40F4" w:rsidRDefault="00BD40F4" w:rsidP="00BD40F4">
      <w:pPr>
        <w:tabs>
          <w:tab w:val="right" w:pos="9310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14:paraId="35929D4D" w14:textId="77777777" w:rsidR="00BD40F4" w:rsidRDefault="00BD40F4" w:rsidP="00BD40F4">
      <w:pPr>
        <w:tabs>
          <w:tab w:val="right" w:pos="9310"/>
        </w:tabs>
        <w:rPr>
          <w:u w:val="single"/>
        </w:rPr>
      </w:pPr>
    </w:p>
    <w:p w14:paraId="54A96D1C" w14:textId="77777777" w:rsidR="00BD40F4" w:rsidRDefault="00BD40F4" w:rsidP="00BD40F4">
      <w:pPr>
        <w:tabs>
          <w:tab w:val="right" w:pos="9310"/>
        </w:tabs>
      </w:pPr>
      <w:r>
        <w:t>Particular area of interest in health issues:</w:t>
      </w:r>
    </w:p>
    <w:p w14:paraId="02CBB8B9" w14:textId="77777777" w:rsidR="00BD40F4" w:rsidRDefault="00BD40F4" w:rsidP="00BD40F4">
      <w:pPr>
        <w:tabs>
          <w:tab w:val="right" w:pos="9310"/>
        </w:tabs>
      </w:pPr>
    </w:p>
    <w:p w14:paraId="57201C7A" w14:textId="78E1307E" w:rsidR="00BD40F4" w:rsidRDefault="00BD40F4" w:rsidP="00BD40F4">
      <w:pPr>
        <w:tabs>
          <w:tab w:val="right" w:pos="9310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14:paraId="05F148FE" w14:textId="77777777" w:rsidR="00BD40F4" w:rsidRDefault="00BD40F4" w:rsidP="00BD40F4">
      <w:pPr>
        <w:tabs>
          <w:tab w:val="right" w:pos="9310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14:paraId="1489F57E" w14:textId="77777777" w:rsidR="00BD40F4" w:rsidRDefault="00BD40F4" w:rsidP="00BD40F4">
      <w:pPr>
        <w:tabs>
          <w:tab w:val="right" w:pos="9310"/>
        </w:tabs>
        <w:rPr>
          <w:u w:val="single"/>
        </w:rPr>
      </w:pPr>
    </w:p>
    <w:p w14:paraId="0B9BA59D" w14:textId="77777777" w:rsidR="00BD40F4" w:rsidRDefault="00BD40F4" w:rsidP="00BD40F4">
      <w:pPr>
        <w:tabs>
          <w:tab w:val="right" w:pos="9310"/>
        </w:tabs>
      </w:pPr>
      <w:r>
        <w:t>Any other abilities you would bring to the Waimakariri Health Advisory Group, i.e. those you have developed through your work, hobbies or voluntary interests:</w:t>
      </w:r>
    </w:p>
    <w:p w14:paraId="39F7F790" w14:textId="77777777" w:rsidR="004B485F" w:rsidRDefault="004B485F" w:rsidP="00BD40F4">
      <w:pPr>
        <w:tabs>
          <w:tab w:val="right" w:pos="9310"/>
        </w:tabs>
      </w:pPr>
    </w:p>
    <w:p w14:paraId="6D2D2C68" w14:textId="77777777" w:rsidR="00BD40F4" w:rsidRDefault="00BD40F4" w:rsidP="00BD40F4">
      <w:pPr>
        <w:tabs>
          <w:tab w:val="right" w:pos="9310"/>
        </w:tabs>
      </w:pPr>
    </w:p>
    <w:p w14:paraId="18756492" w14:textId="77777777" w:rsidR="00BD40F4" w:rsidRDefault="00BD40F4" w:rsidP="00BD40F4">
      <w:pPr>
        <w:tabs>
          <w:tab w:val="right" w:pos="9310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14:paraId="6A9FEF68" w14:textId="77777777" w:rsidR="00BD40F4" w:rsidRDefault="00BD40F4" w:rsidP="00BD40F4">
      <w:pPr>
        <w:tabs>
          <w:tab w:val="right" w:pos="9310"/>
        </w:tabs>
        <w:rPr>
          <w:u w:val="single"/>
        </w:rPr>
      </w:pPr>
    </w:p>
    <w:p w14:paraId="570A23E8" w14:textId="77777777" w:rsidR="000F177A" w:rsidRDefault="000F177A" w:rsidP="00BD40F4">
      <w:pPr>
        <w:tabs>
          <w:tab w:val="right" w:pos="9310"/>
        </w:tabs>
      </w:pPr>
    </w:p>
    <w:p w14:paraId="14B055BB" w14:textId="336F7C8E" w:rsidR="00BD40F4" w:rsidRDefault="00BD40F4" w:rsidP="00BD40F4">
      <w:pPr>
        <w:tabs>
          <w:tab w:val="right" w:pos="9310"/>
        </w:tabs>
      </w:pPr>
      <w:r>
        <w:lastRenderedPageBreak/>
        <w:t xml:space="preserve">Description of why you are interested in joining the Waimakariri Health Advisory Group and how you envisage yourself </w:t>
      </w:r>
      <w:proofErr w:type="gramStart"/>
      <w:r>
        <w:t>making a contribution</w:t>
      </w:r>
      <w:proofErr w:type="gramEnd"/>
      <w:r>
        <w:t>:</w:t>
      </w:r>
    </w:p>
    <w:p w14:paraId="4BD59E74" w14:textId="77777777" w:rsidR="00BD40F4" w:rsidRDefault="00BD40F4" w:rsidP="00BD40F4">
      <w:pPr>
        <w:tabs>
          <w:tab w:val="right" w:pos="9310"/>
        </w:tabs>
      </w:pPr>
    </w:p>
    <w:p w14:paraId="149F329A" w14:textId="77777777" w:rsidR="00BD40F4" w:rsidRDefault="00BD40F4" w:rsidP="00BD40F4">
      <w:pPr>
        <w:tabs>
          <w:tab w:val="right" w:pos="9310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14:paraId="3A650B59" w14:textId="77777777" w:rsidR="00BD40F4" w:rsidRDefault="00BD40F4" w:rsidP="00BD40F4">
      <w:pPr>
        <w:tabs>
          <w:tab w:val="right" w:pos="9310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14:paraId="51712129" w14:textId="77777777" w:rsidR="00BD40F4" w:rsidRDefault="00BD40F4" w:rsidP="00BD40F4">
      <w:pPr>
        <w:tabs>
          <w:tab w:val="right" w:pos="9310"/>
        </w:tabs>
        <w:rPr>
          <w:u w:val="single"/>
        </w:rPr>
      </w:pPr>
    </w:p>
    <w:p w14:paraId="7C11F4D6" w14:textId="77777777" w:rsidR="00BD40F4" w:rsidRDefault="00BD40F4" w:rsidP="00BD40F4">
      <w:pPr>
        <w:tabs>
          <w:tab w:val="right" w:pos="9310"/>
        </w:tabs>
      </w:pPr>
    </w:p>
    <w:p w14:paraId="57EAB8DE" w14:textId="77777777" w:rsidR="00BD40F4" w:rsidRDefault="003E3B32" w:rsidP="00BD40F4">
      <w:pPr>
        <w:tabs>
          <w:tab w:val="right" w:pos="9310"/>
        </w:tabs>
      </w:pPr>
      <w:r>
        <w:t>Previous Experience as a Chairperson</w:t>
      </w:r>
      <w:r w:rsidR="000A72DE">
        <w:t>:</w:t>
      </w:r>
      <w:r>
        <w:t xml:space="preserve"> </w:t>
      </w:r>
    </w:p>
    <w:p w14:paraId="04CBE33B" w14:textId="77777777" w:rsidR="0041116D" w:rsidRDefault="0041116D" w:rsidP="00BD40F4">
      <w:pPr>
        <w:tabs>
          <w:tab w:val="right" w:pos="9310"/>
        </w:tabs>
      </w:pPr>
    </w:p>
    <w:p w14:paraId="0CF0CAD6" w14:textId="77777777" w:rsidR="0041116D" w:rsidRDefault="0041116D" w:rsidP="0041116D">
      <w:pPr>
        <w:tabs>
          <w:tab w:val="right" w:pos="9310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14:paraId="0CA21EFB" w14:textId="77777777" w:rsidR="0041116D" w:rsidRDefault="0041116D" w:rsidP="0041116D">
      <w:pPr>
        <w:tabs>
          <w:tab w:val="right" w:pos="9310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14:paraId="62C2F1B1" w14:textId="77777777" w:rsidR="00BD40F4" w:rsidRDefault="00BD40F4" w:rsidP="00BD40F4">
      <w:pPr>
        <w:tabs>
          <w:tab w:val="right" w:pos="9310"/>
        </w:tabs>
      </w:pPr>
    </w:p>
    <w:p w14:paraId="4680A724" w14:textId="77777777" w:rsidR="000A72DE" w:rsidRDefault="000A72DE" w:rsidP="00BD40F4">
      <w:pPr>
        <w:tabs>
          <w:tab w:val="right" w:pos="9310"/>
        </w:tabs>
      </w:pPr>
    </w:p>
    <w:p w14:paraId="5098DE01" w14:textId="7C7EFC34" w:rsidR="00BE1FBF" w:rsidRDefault="000A72DE" w:rsidP="00BE1FBF">
      <w:pPr>
        <w:tabs>
          <w:tab w:val="right" w:pos="9310"/>
        </w:tabs>
        <w:rPr>
          <w:u w:val="single"/>
        </w:rPr>
      </w:pPr>
      <w:r>
        <w:t>Please s</w:t>
      </w:r>
      <w:r w:rsidR="00BD40F4">
        <w:t xml:space="preserve">upply contact details of two referees </w:t>
      </w:r>
      <w:r w:rsidR="000D59DB">
        <w:t>related to your filed of experience.</w:t>
      </w:r>
    </w:p>
    <w:p w14:paraId="243494F4" w14:textId="2CE1888C" w:rsidR="00BD40F4" w:rsidRDefault="00BD40F4" w:rsidP="00BD40F4">
      <w:pPr>
        <w:tabs>
          <w:tab w:val="right" w:pos="9310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14:paraId="104310E3" w14:textId="77777777" w:rsidR="00BD40F4" w:rsidRDefault="00BD40F4" w:rsidP="00BD40F4">
      <w:pPr>
        <w:tabs>
          <w:tab w:val="right" w:pos="9310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14:paraId="77EB8970" w14:textId="77777777" w:rsidR="00BD40F4" w:rsidRDefault="00BD40F4" w:rsidP="00BD40F4">
      <w:pPr>
        <w:tabs>
          <w:tab w:val="right" w:pos="9310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14:paraId="220477A3" w14:textId="77777777" w:rsidR="00BD40F4" w:rsidRDefault="00BD40F4" w:rsidP="00BD40F4">
      <w:pPr>
        <w:tabs>
          <w:tab w:val="right" w:pos="9310"/>
        </w:tabs>
        <w:rPr>
          <w:u w:val="single"/>
        </w:rPr>
      </w:pPr>
    </w:p>
    <w:p w14:paraId="206E7C10" w14:textId="3E306A2B" w:rsidR="00BD40F4" w:rsidRDefault="00BD40F4" w:rsidP="00BD40F4">
      <w:pPr>
        <w:tabs>
          <w:tab w:val="right" w:pos="9310"/>
        </w:tabs>
      </w:pPr>
      <w:r>
        <w:t xml:space="preserve">WHAG meets on a </w:t>
      </w:r>
      <w:r w:rsidR="008F729B">
        <w:t>bi-</w:t>
      </w:r>
      <w:r>
        <w:t xml:space="preserve">monthly basis on the first Tuesday of the month, from </w:t>
      </w:r>
      <w:r w:rsidR="000D59DB">
        <w:t>6</w:t>
      </w:r>
      <w:r>
        <w:t>-7</w:t>
      </w:r>
      <w:r w:rsidR="000D59DB">
        <w:t>.30</w:t>
      </w:r>
      <w:r>
        <w:t>pm in the Committee Rooms, Waimakariri District Council, High Street, Rangiora.</w:t>
      </w:r>
    </w:p>
    <w:p w14:paraId="499A2F1B" w14:textId="77777777" w:rsidR="00BD40F4" w:rsidRDefault="00BD40F4" w:rsidP="00BD40F4">
      <w:pPr>
        <w:tabs>
          <w:tab w:val="right" w:pos="9310"/>
        </w:tabs>
      </w:pPr>
    </w:p>
    <w:p w14:paraId="3B0DE89D" w14:textId="77777777" w:rsidR="003E3B32" w:rsidRDefault="00BD40F4" w:rsidP="00597044">
      <w:pPr>
        <w:tabs>
          <w:tab w:val="right" w:pos="9310"/>
        </w:tabs>
      </w:pPr>
      <w:r>
        <w:t xml:space="preserve">The vetting and appointment </w:t>
      </w:r>
      <w:r w:rsidR="003E3B32">
        <w:t>process will</w:t>
      </w:r>
      <w:r>
        <w:t xml:space="preserve"> be made by a working party comprised of WHAG members. </w:t>
      </w:r>
    </w:p>
    <w:p w14:paraId="1FA1A5A8" w14:textId="77777777" w:rsidR="003E3B32" w:rsidRDefault="003E3B32" w:rsidP="00597044">
      <w:pPr>
        <w:tabs>
          <w:tab w:val="right" w:pos="9310"/>
        </w:tabs>
      </w:pPr>
    </w:p>
    <w:p w14:paraId="175CD09C" w14:textId="1CBDBF78" w:rsidR="008202F8" w:rsidRDefault="00597044" w:rsidP="000D59DB">
      <w:pPr>
        <w:tabs>
          <w:tab w:val="right" w:pos="9310"/>
        </w:tabs>
        <w:jc w:val="left"/>
      </w:pPr>
      <w:r>
        <w:t>For</w:t>
      </w:r>
      <w:r w:rsidR="000D59DB">
        <w:t xml:space="preserve"> further</w:t>
      </w:r>
      <w:r>
        <w:t xml:space="preserve"> information</w:t>
      </w:r>
      <w:r w:rsidR="008B7B0D">
        <w:t xml:space="preserve"> about WHAG </w:t>
      </w:r>
      <w:r>
        <w:t xml:space="preserve">please </w:t>
      </w:r>
      <w:r w:rsidR="008B7B0D">
        <w:t xml:space="preserve">contact </w:t>
      </w:r>
      <w:r w:rsidR="000D59DB">
        <w:t xml:space="preserve">Tessa Sturley, Community Team </w:t>
      </w:r>
      <w:proofErr w:type="gramStart"/>
      <w:r w:rsidR="000D59DB">
        <w:t xml:space="preserve">Manager,  </w:t>
      </w:r>
      <w:r w:rsidR="000D59DB" w:rsidRPr="000D59DB">
        <w:t>0800</w:t>
      </w:r>
      <w:proofErr w:type="gramEnd"/>
      <w:r w:rsidR="000D59DB" w:rsidRPr="000D59DB">
        <w:t xml:space="preserve"> 965 468 or email </w:t>
      </w:r>
      <w:hyperlink r:id="rId8" w:history="1">
        <w:r w:rsidR="000D59DB" w:rsidRPr="009B3788">
          <w:rPr>
            <w:rStyle w:val="Hyperlink"/>
          </w:rPr>
          <w:t>tessa.sturley@wmk.govt.nz</w:t>
        </w:r>
      </w:hyperlink>
      <w:r w:rsidR="000D59DB">
        <w:t xml:space="preserve"> . Alternatively, </w:t>
      </w:r>
      <w:r w:rsidR="000D59DB" w:rsidRPr="000D59DB">
        <w:t>visit https://www.waimakariri.govt.nz/community-and-recreation/living-in-waimakariri/social-and-health-services</w:t>
      </w:r>
      <w:r w:rsidR="008B7B0D">
        <w:t xml:space="preserve"> for the background information sheet.</w:t>
      </w:r>
      <w:r w:rsidR="003E3B32">
        <w:t xml:space="preserve"> </w:t>
      </w:r>
    </w:p>
    <w:sectPr w:rsidR="008202F8">
      <w:footerReference w:type="even" r:id="rId9"/>
      <w:footerReference w:type="default" r:id="rId10"/>
      <w:pgSz w:w="11906" w:h="16838" w:code="9"/>
      <w:pgMar w:top="1134" w:right="1298" w:bottom="1134" w:left="12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B0FBF6" w14:textId="77777777" w:rsidR="000C37B8" w:rsidRDefault="000C37B8">
      <w:r>
        <w:separator/>
      </w:r>
    </w:p>
  </w:endnote>
  <w:endnote w:type="continuationSeparator" w:id="0">
    <w:p w14:paraId="6353C1CF" w14:textId="77777777" w:rsidR="000C37B8" w:rsidRDefault="000C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1B5FD" w14:textId="77777777" w:rsidR="00037B81" w:rsidRDefault="00037B81" w:rsidP="008402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6F917E" w14:textId="77777777" w:rsidR="00037B81" w:rsidRDefault="00037B81" w:rsidP="008402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7D909" w14:textId="77777777" w:rsidR="00037B81" w:rsidRDefault="00037B81" w:rsidP="008402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0C38">
      <w:rPr>
        <w:rStyle w:val="PageNumber"/>
        <w:noProof/>
      </w:rPr>
      <w:t>1</w:t>
    </w:r>
    <w:r>
      <w:rPr>
        <w:rStyle w:val="PageNumber"/>
      </w:rPr>
      <w:fldChar w:fldCharType="end"/>
    </w:r>
  </w:p>
  <w:p w14:paraId="5DFE15D2" w14:textId="77777777" w:rsidR="00037B81" w:rsidRPr="004645EC" w:rsidRDefault="00037B81" w:rsidP="00037B81">
    <w:pPr>
      <w:pStyle w:val="Footer"/>
      <w:tabs>
        <w:tab w:val="clear" w:pos="8306"/>
        <w:tab w:val="right" w:pos="936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30F41" w14:textId="77777777" w:rsidR="000C37B8" w:rsidRDefault="000C37B8">
      <w:r>
        <w:separator/>
      </w:r>
    </w:p>
  </w:footnote>
  <w:footnote w:type="continuationSeparator" w:id="0">
    <w:p w14:paraId="5D1C8F67" w14:textId="77777777" w:rsidR="000C37B8" w:rsidRDefault="000C3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F4"/>
    <w:rsid w:val="00037B81"/>
    <w:rsid w:val="000A72DE"/>
    <w:rsid w:val="000C37B8"/>
    <w:rsid w:val="000D59DB"/>
    <w:rsid w:val="000F177A"/>
    <w:rsid w:val="00101A5C"/>
    <w:rsid w:val="002402A4"/>
    <w:rsid w:val="0030352E"/>
    <w:rsid w:val="00317C0E"/>
    <w:rsid w:val="003E3B32"/>
    <w:rsid w:val="0041116D"/>
    <w:rsid w:val="004B485F"/>
    <w:rsid w:val="00597044"/>
    <w:rsid w:val="005B0C38"/>
    <w:rsid w:val="006128F6"/>
    <w:rsid w:val="006548A1"/>
    <w:rsid w:val="006E1E04"/>
    <w:rsid w:val="006E6CA0"/>
    <w:rsid w:val="0070742E"/>
    <w:rsid w:val="007343F7"/>
    <w:rsid w:val="0081279A"/>
    <w:rsid w:val="008202F8"/>
    <w:rsid w:val="008402AA"/>
    <w:rsid w:val="008A10B9"/>
    <w:rsid w:val="008B7B0D"/>
    <w:rsid w:val="008F729B"/>
    <w:rsid w:val="009D16DD"/>
    <w:rsid w:val="00A44E16"/>
    <w:rsid w:val="00B2758E"/>
    <w:rsid w:val="00BD40F4"/>
    <w:rsid w:val="00BE1FBF"/>
    <w:rsid w:val="00EB6151"/>
    <w:rsid w:val="00F2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762616"/>
  <w15:docId w15:val="{4FF57CC2-6E3D-47D7-A8F0-573D6514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40F4"/>
    <w:pPr>
      <w:jc w:val="both"/>
    </w:pPr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D40F4"/>
    <w:rPr>
      <w:color w:val="0000FF"/>
      <w:u w:val="single"/>
    </w:rPr>
  </w:style>
  <w:style w:type="paragraph" w:styleId="Footer">
    <w:name w:val="footer"/>
    <w:basedOn w:val="Normal"/>
    <w:rsid w:val="00BD40F4"/>
    <w:pPr>
      <w:tabs>
        <w:tab w:val="center" w:pos="4153"/>
        <w:tab w:val="right" w:pos="8306"/>
      </w:tabs>
    </w:pPr>
    <w:rPr>
      <w:sz w:val="14"/>
    </w:rPr>
  </w:style>
  <w:style w:type="character" w:styleId="PageNumber">
    <w:name w:val="page number"/>
    <w:basedOn w:val="DefaultParagraphFont"/>
    <w:rsid w:val="008402AA"/>
  </w:style>
  <w:style w:type="paragraph" w:styleId="Header">
    <w:name w:val="header"/>
    <w:basedOn w:val="Normal"/>
    <w:link w:val="HeaderChar"/>
    <w:rsid w:val="00037B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37B81"/>
    <w:rPr>
      <w:rFonts w:ascii="Arial" w:hAnsi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8B7B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B7B0D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5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sa.sturley@wmk.govt.n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essa.sturley@wmk.govt.n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ssa.sturley@wmk.govt.n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2007</Characters>
  <Application>Microsoft Office Word</Application>
  <DocSecurity>0</DocSecurity>
  <Lines>54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WAIMAKARIRI HEALTH ADVISORY GROUP</vt:lpstr>
    </vt:vector>
  </TitlesOfParts>
  <Company>Waimakariri District Council</Company>
  <LinksUpToDate>false</LinksUpToDate>
  <CharactersWithSpaces>2305</CharactersWithSpaces>
  <SharedDoc>false</SharedDoc>
  <HLinks>
    <vt:vector size="6" baseType="variant">
      <vt:variant>
        <vt:i4>131127</vt:i4>
      </vt:variant>
      <vt:variant>
        <vt:i4>0</vt:i4>
      </vt:variant>
      <vt:variant>
        <vt:i4>0</vt:i4>
      </vt:variant>
      <vt:variant>
        <vt:i4>5</vt:i4>
      </vt:variant>
      <vt:variant>
        <vt:lpwstr>mailto:madeleine.burdon@wmk.govt.nz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WAIMAKARIRI HEALTH ADVISORY GROUP</dc:title>
  <dc:creator>mburdon</dc:creator>
  <cp:lastModifiedBy>Maria Cullen</cp:lastModifiedBy>
  <cp:revision>2</cp:revision>
  <cp:lastPrinted>2017-09-20T22:39:00Z</cp:lastPrinted>
  <dcterms:created xsi:type="dcterms:W3CDTF">2024-08-06T04:51:00Z</dcterms:created>
  <dcterms:modified xsi:type="dcterms:W3CDTF">2024-08-06T04:51:00Z</dcterms:modified>
</cp:coreProperties>
</file>